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A8" w:rsidRDefault="00574BA8" w:rsidP="00574B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574BA8" w:rsidRDefault="00574BA8" w:rsidP="00574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574BA8" w:rsidRDefault="00574BA8" w:rsidP="00574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574BA8" w:rsidRDefault="00574BA8" w:rsidP="00574B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FB7E2D">
        <w:rPr>
          <w:rFonts w:ascii="Times New Roman" w:hAnsi="Times New Roman" w:cs="Times New Roman"/>
          <w:b/>
          <w:i/>
          <w:sz w:val="28"/>
          <w:szCs w:val="28"/>
          <w:lang w:val="uk-UA"/>
        </w:rPr>
        <w:t>червень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2019р.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574BA8" w:rsidRDefault="00574BA8" w:rsidP="0057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574BA8" w:rsidRDefault="00574BA8" w:rsidP="00574BA8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574BA8" w:rsidRDefault="00574BA8" w:rsidP="00574BA8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574BA8" w:rsidRDefault="00574BA8" w:rsidP="00574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4BA8" w:rsidRDefault="00574BA8" w:rsidP="00574B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574BA8" w:rsidRDefault="00574BA8" w:rsidP="00574B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574BA8" w:rsidRDefault="00574BA8" w:rsidP="00574B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574BA8" w:rsidRDefault="00574BA8" w:rsidP="00574B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574BA8" w:rsidRDefault="00574BA8" w:rsidP="00574B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FB7E2D">
        <w:rPr>
          <w:rFonts w:ascii="Times New Roman" w:hAnsi="Times New Roman" w:cs="Times New Roman"/>
          <w:b/>
          <w:i/>
          <w:sz w:val="28"/>
          <w:szCs w:val="28"/>
          <w:lang w:val="uk-UA"/>
        </w:rPr>
        <w:t>червень</w:t>
      </w:r>
      <w:r w:rsidR="003853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2019 року</w:t>
      </w:r>
    </w:p>
    <w:p w:rsidR="00574BA8" w:rsidRDefault="00574BA8" w:rsidP="00574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574BA8" w:rsidRPr="00710F94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надійшло –1</w:t>
      </w:r>
      <w:r w:rsidR="00FB7E2D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документи, в тому числі: для секретаря ради – </w:t>
      </w:r>
      <w:r w:rsidR="0038533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>, для депутатів – 1</w:t>
      </w:r>
      <w:r w:rsidR="003853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4BA8" w:rsidRPr="00710F94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Опрацьовано –</w:t>
      </w:r>
      <w:r w:rsidR="003853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7E2D">
        <w:rPr>
          <w:rFonts w:ascii="Times New Roman" w:hAnsi="Times New Roman" w:cs="Times New Roman"/>
          <w:sz w:val="28"/>
          <w:szCs w:val="28"/>
          <w:lang w:val="uk-UA"/>
        </w:rPr>
        <w:t>48 д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 xml:space="preserve">окументів; </w:t>
      </w:r>
    </w:p>
    <w:p w:rsidR="00574BA8" w:rsidRPr="00710F94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933B91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4BA8" w:rsidRPr="00710F94" w:rsidRDefault="00574BA8" w:rsidP="00574BA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–3</w:t>
      </w:r>
      <w:r w:rsidR="00FB7E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74BA8" w:rsidRPr="0029787C" w:rsidRDefault="00574BA8" w:rsidP="00574BA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87C"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</w:t>
      </w:r>
      <w:r w:rsidR="00FB7E2D">
        <w:rPr>
          <w:rFonts w:ascii="Times New Roman" w:hAnsi="Times New Roman" w:cs="Times New Roman"/>
          <w:sz w:val="28"/>
          <w:szCs w:val="28"/>
          <w:lang w:val="uk-UA"/>
        </w:rPr>
        <w:t xml:space="preserve"> - 6</w:t>
      </w:r>
      <w:r w:rsidR="00FE35C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9787C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574BA8" w:rsidRPr="0029787C" w:rsidRDefault="00574BA8" w:rsidP="00574BA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87C">
        <w:rPr>
          <w:rFonts w:ascii="Times New Roman" w:hAnsi="Times New Roman" w:cs="Times New Roman"/>
          <w:sz w:val="28"/>
          <w:szCs w:val="28"/>
          <w:lang w:val="uk-UA"/>
        </w:rPr>
        <w:t xml:space="preserve">Протокольних питань виконавчого комітету – </w:t>
      </w:r>
      <w:r w:rsidR="00FE35C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2978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4BA8" w:rsidRPr="0029787C" w:rsidRDefault="00574BA8" w:rsidP="00574BA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87C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FE35C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9787C">
        <w:rPr>
          <w:rFonts w:ascii="Times New Roman" w:hAnsi="Times New Roman" w:cs="Times New Roman"/>
          <w:sz w:val="28"/>
          <w:szCs w:val="28"/>
          <w:lang w:val="uk-UA"/>
        </w:rPr>
        <w:t>, прийнято рішень –</w:t>
      </w:r>
      <w:r w:rsidR="0029787C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FE35C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978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4BA8" w:rsidRPr="0029787C" w:rsidRDefault="00574BA8" w:rsidP="00574BA8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87C"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</w:t>
      </w:r>
      <w:r w:rsidR="00FE3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87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E35C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9787C" w:rsidRPr="0029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787C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29787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978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4BA8" w:rsidRPr="00710F94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574BA8" w:rsidRPr="00710F94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–1,</w:t>
      </w:r>
      <w:r w:rsidR="00933B91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розглянуто – 53, 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 xml:space="preserve"> прийнято </w:t>
      </w:r>
      <w:r w:rsidR="00933B91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 xml:space="preserve"> рішень;</w:t>
      </w:r>
    </w:p>
    <w:p w:rsidR="00574BA8" w:rsidRPr="00710F94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710F94" w:rsidRPr="00710F9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 xml:space="preserve"> доручень  постійних комісій міської ради та  </w:t>
      </w:r>
      <w:r w:rsidR="00933B9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 xml:space="preserve"> - сесії міської ради;</w:t>
      </w:r>
    </w:p>
    <w:p w:rsidR="00574BA8" w:rsidRPr="00710F94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Відправлено –1</w:t>
      </w:r>
      <w:r w:rsidR="00FE35CE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 xml:space="preserve"> лист, повідомлень, відповідей на запити, в тому числі –</w:t>
      </w:r>
      <w:r w:rsidR="003853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відповідей  від імені секретаря міської ради.</w:t>
      </w:r>
    </w:p>
    <w:p w:rsidR="00574BA8" w:rsidRPr="00710F94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94"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</w:t>
      </w:r>
      <w:r w:rsidR="00710F94" w:rsidRPr="00710F9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10F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4BA8" w:rsidRP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BA8">
        <w:rPr>
          <w:rFonts w:ascii="Times New Roman" w:hAnsi="Times New Roman" w:cs="Times New Roman"/>
          <w:sz w:val="28"/>
          <w:szCs w:val="28"/>
          <w:lang w:val="uk-UA"/>
        </w:rPr>
        <w:t xml:space="preserve">Завірено копій документів – </w:t>
      </w:r>
      <w:r w:rsidR="004853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E35C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574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4BA8" w:rsidRP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BA8" w:rsidRPr="00574BA8" w:rsidRDefault="00933B91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4BA8" w:rsidRPr="00574BA8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з питань </w:t>
      </w:r>
    </w:p>
    <w:p w:rsidR="00574BA8" w:rsidRPr="00574BA8" w:rsidRDefault="00574BA8" w:rsidP="0057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BA8"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574BA8" w:rsidRPr="00574BA8" w:rsidRDefault="00574BA8" w:rsidP="0048532E">
      <w:pPr>
        <w:spacing w:after="0" w:line="240" w:lineRule="auto"/>
        <w:jc w:val="both"/>
        <w:rPr>
          <w:lang w:val="uk-UA"/>
        </w:rPr>
      </w:pPr>
      <w:r w:rsidRPr="00574BA8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</w:t>
      </w:r>
      <w:r w:rsidR="00933B91">
        <w:rPr>
          <w:rFonts w:ascii="Times New Roman" w:hAnsi="Times New Roman" w:cs="Times New Roman"/>
          <w:sz w:val="28"/>
          <w:szCs w:val="28"/>
          <w:lang w:val="uk-UA"/>
        </w:rPr>
        <w:t>Доля</w:t>
      </w:r>
      <w:r w:rsidR="0048532E" w:rsidRPr="00574BA8">
        <w:rPr>
          <w:lang w:val="uk-UA"/>
        </w:rPr>
        <w:t xml:space="preserve"> </w:t>
      </w:r>
    </w:p>
    <w:p w:rsidR="00574BA8" w:rsidRPr="00574BA8" w:rsidRDefault="00574BA8" w:rsidP="00574BA8">
      <w:pPr>
        <w:rPr>
          <w:lang w:val="uk-UA"/>
        </w:rPr>
      </w:pPr>
    </w:p>
    <w:p w:rsidR="00D1719A" w:rsidRPr="00574BA8" w:rsidRDefault="00D1719A">
      <w:pPr>
        <w:rPr>
          <w:lang w:val="uk-UA"/>
        </w:rPr>
      </w:pPr>
    </w:p>
    <w:sectPr w:rsidR="00D1719A" w:rsidRPr="00574BA8" w:rsidSect="0014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BA8"/>
    <w:rsid w:val="00087268"/>
    <w:rsid w:val="00104214"/>
    <w:rsid w:val="00146C35"/>
    <w:rsid w:val="0029787C"/>
    <w:rsid w:val="00385331"/>
    <w:rsid w:val="0048532E"/>
    <w:rsid w:val="00544C35"/>
    <w:rsid w:val="00574BA8"/>
    <w:rsid w:val="00710F94"/>
    <w:rsid w:val="00933B91"/>
    <w:rsid w:val="00D1719A"/>
    <w:rsid w:val="00D329C2"/>
    <w:rsid w:val="00FB7E2D"/>
    <w:rsid w:val="00FE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18A0-8F5E-4809-9ECA-C36722CD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2019-07-01T09:37:00Z</cp:lastPrinted>
  <dcterms:created xsi:type="dcterms:W3CDTF">2019-05-29T05:47:00Z</dcterms:created>
  <dcterms:modified xsi:type="dcterms:W3CDTF">2019-07-01T09:43:00Z</dcterms:modified>
</cp:coreProperties>
</file>